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1039" w:rsidRDefault="00211039">
      <w:r w:rsidRPr="00211039">
        <w:drawing>
          <wp:inline distT="0" distB="0" distL="0" distR="0" wp14:anchorId="4BE6EB67" wp14:editId="78FDF959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039" w:rsidRDefault="00211039"/>
    <w:p w:rsidR="00211039" w:rsidRDefault="00211039">
      <w:r>
        <w:t xml:space="preserve">En este primer apartado opte por hacer la página orientada a la venta de autos en esta primera instancia decidí añadir un </w:t>
      </w:r>
      <w:proofErr w:type="spellStart"/>
      <w:r>
        <w:t>Login</w:t>
      </w:r>
      <w:proofErr w:type="spellEnd"/>
      <w:r>
        <w:t xml:space="preserve"> que te permite acceder al sitio en este caso no añadí los roles porque quería que la entrada fuese más libre </w:t>
      </w:r>
    </w:p>
    <w:p w:rsidR="00211039" w:rsidRDefault="00211039">
      <w:r>
        <w:t>En ese caso el único usuario que había registrado era mi correo y una contraseña simple:</w:t>
      </w:r>
    </w:p>
    <w:p w:rsidR="00211039" w:rsidRDefault="00211039">
      <w:hyperlink r:id="rId5" w:history="1">
        <w:r w:rsidRPr="008F4CC3">
          <w:rPr>
            <w:rStyle w:val="Hipervnculo"/>
          </w:rPr>
          <w:t>ls7334362@gmail.com</w:t>
        </w:r>
      </w:hyperlink>
    </w:p>
    <w:p w:rsidR="00211039" w:rsidRDefault="00211039">
      <w:r>
        <w:t>123456</w:t>
      </w:r>
    </w:p>
    <w:p w:rsidR="00211039" w:rsidRDefault="00211039">
      <w:r w:rsidRPr="00211039">
        <w:drawing>
          <wp:inline distT="0" distB="0" distL="0" distR="0" wp14:anchorId="2B7E67F3" wp14:editId="37CC8958">
            <wp:extent cx="5612130" cy="312674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039" w:rsidRDefault="00211039">
      <w:r>
        <w:lastRenderedPageBreak/>
        <w:t xml:space="preserve">En esta sección se muestra cada apartado de la página siendo la mayoría visible y permitiendo interactuar </w:t>
      </w:r>
    </w:p>
    <w:p w:rsidR="00211039" w:rsidRDefault="00211039">
      <w:r w:rsidRPr="00211039">
        <w:drawing>
          <wp:inline distT="0" distB="0" distL="0" distR="0" wp14:anchorId="08B9C753" wp14:editId="0C415AEC">
            <wp:extent cx="5612130" cy="3101975"/>
            <wp:effectExtent l="0" t="0" r="762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039" w:rsidRDefault="00211039">
      <w:r w:rsidRPr="00211039">
        <w:drawing>
          <wp:inline distT="0" distB="0" distL="0" distR="0" wp14:anchorId="36AFDB4E" wp14:editId="359E97C4">
            <wp:extent cx="5612130" cy="316484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039" w:rsidRDefault="00211039">
      <w:r w:rsidRPr="00211039">
        <w:lastRenderedPageBreak/>
        <w:drawing>
          <wp:inline distT="0" distB="0" distL="0" distR="0" wp14:anchorId="2ECF0E26" wp14:editId="0FDC061D">
            <wp:extent cx="5612130" cy="311023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485" w:rsidRDefault="00E35485">
      <w:r w:rsidRPr="00E35485">
        <w:drawing>
          <wp:inline distT="0" distB="0" distL="0" distR="0" wp14:anchorId="6171A9D0" wp14:editId="1E1AA0D5">
            <wp:extent cx="5612130" cy="316420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485" w:rsidRDefault="00E35485">
      <w:r>
        <w:t>En el último apartado se añaden dos opciones la de cerrar sesión que simplemente como su nombre lo dice finaliza la sesión y la de colaborador que permite más opciones.</w:t>
      </w:r>
    </w:p>
    <w:p w:rsidR="00E35485" w:rsidRDefault="00E35485"/>
    <w:p w:rsidR="00E35485" w:rsidRDefault="00E35485"/>
    <w:p w:rsidR="00E35485" w:rsidRDefault="00E35485"/>
    <w:p w:rsidR="00E35485" w:rsidRDefault="00E35485"/>
    <w:p w:rsidR="00E35485" w:rsidRDefault="00E35485">
      <w:r w:rsidRPr="00E35485">
        <w:lastRenderedPageBreak/>
        <w:drawing>
          <wp:inline distT="0" distB="0" distL="0" distR="0" wp14:anchorId="4FC1A6C3" wp14:editId="4C41B2A6">
            <wp:extent cx="5612130" cy="310578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485" w:rsidRDefault="00E35485">
      <w:r>
        <w:t>En este apartado te pide que ingreses con tu cuenta de Administrador o con la de usuario ambas cambiando dependiendo los permisos</w:t>
      </w:r>
    </w:p>
    <w:p w:rsidR="00E35485" w:rsidRDefault="00E35485">
      <w:r w:rsidRPr="00E35485">
        <w:drawing>
          <wp:inline distT="0" distB="0" distL="0" distR="0" wp14:anchorId="573C985B" wp14:editId="44C8A244">
            <wp:extent cx="5612130" cy="3097530"/>
            <wp:effectExtent l="0" t="0" r="762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485" w:rsidRDefault="00E35485">
      <w:r>
        <w:t>SI se ingresa en el apartado de Administrador se ingresara a ver todos los miembros registrados junto con más opciones que en este caso vendrían siendo Salir, Agregar Usuario y Facturación</w:t>
      </w:r>
    </w:p>
    <w:p w:rsidR="00E35485" w:rsidRDefault="00E35485"/>
    <w:p w:rsidR="00E35485" w:rsidRDefault="00E35485"/>
    <w:p w:rsidR="00E35485" w:rsidRDefault="00E35485"/>
    <w:p w:rsidR="00E35485" w:rsidRDefault="00E35485">
      <w:r w:rsidRPr="00E35485">
        <w:lastRenderedPageBreak/>
        <w:drawing>
          <wp:inline distT="0" distB="0" distL="0" distR="0" wp14:anchorId="3A75E9F7" wp14:editId="7BD68EBC">
            <wp:extent cx="5612130" cy="3081020"/>
            <wp:effectExtent l="0" t="0" r="762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485" w:rsidRDefault="00E35485">
      <w:r>
        <w:t>Al presionar el botón de Agregar Usuario simplemente te manda a un formulario para registrar a un nuevo usuario designándole un rol, nombre, nombre de usuario y contraseña para ingresar</w:t>
      </w:r>
    </w:p>
    <w:p w:rsidR="00E35485" w:rsidRDefault="00E35485"/>
    <w:p w:rsidR="00E35485" w:rsidRDefault="00E35485">
      <w:r w:rsidRPr="00E35485">
        <w:drawing>
          <wp:inline distT="0" distB="0" distL="0" distR="0" wp14:anchorId="589C95A6" wp14:editId="19AEC495">
            <wp:extent cx="5612130" cy="310578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485" w:rsidRDefault="00E35485">
      <w:r>
        <w:t>Al presionar el botón de Facturación te mandara a la sección para generar una venta designándole el nombre del producto, precio y cantidad, junto con más botones que son Nuevo que simplemente te genera una nueva factura, Salir que te regresa a la página anterior y Devolución que resta la cantidad que se le añada al producto.</w:t>
      </w:r>
    </w:p>
    <w:p w:rsidR="00E35485" w:rsidRDefault="00E35485"/>
    <w:p w:rsidR="00E35485" w:rsidRDefault="00E35485">
      <w:r w:rsidRPr="00E35485">
        <w:lastRenderedPageBreak/>
        <w:drawing>
          <wp:inline distT="0" distB="0" distL="0" distR="0" wp14:anchorId="165D3655" wp14:editId="35BD94E4">
            <wp:extent cx="5612130" cy="312483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485" w:rsidRDefault="00E35485">
      <w:r>
        <w:t xml:space="preserve">Si lo desea al igual se le permite Editar el producto, que lo manda a una sección para editarlo y eliminarlo que lo quita de la factura, por </w:t>
      </w:r>
      <w:r w:rsidR="00050777">
        <w:t>último</w:t>
      </w:r>
      <w:r>
        <w:t xml:space="preserve"> el botón de Imprimir</w:t>
      </w:r>
      <w:r w:rsidR="00050777">
        <w:t xml:space="preserve"> que es el encargado de generar el archivo para imprimirlo</w:t>
      </w:r>
    </w:p>
    <w:p w:rsidR="00050777" w:rsidRDefault="00050777">
      <w:r w:rsidRPr="00050777">
        <w:drawing>
          <wp:inline distT="0" distB="0" distL="0" distR="0" wp14:anchorId="1A6CCFE6" wp14:editId="32CC1F95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35485" w:rsidRDefault="00E35485"/>
    <w:sectPr w:rsidR="00E35485" w:rsidSect="00211039">
      <w:pgSz w:w="12240" w:h="15840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1039"/>
    <w:rsid w:val="00050777"/>
    <w:rsid w:val="00211039"/>
    <w:rsid w:val="0040700E"/>
    <w:rsid w:val="00E354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928D530-E91D-4EDA-8666-9FD5762184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1103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mailto:ls7334362@gmail.com" TargetMode="Externa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6</Pages>
  <Words>271</Words>
  <Characters>1496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1</cp:revision>
  <dcterms:created xsi:type="dcterms:W3CDTF">2023-08-19T22:42:00Z</dcterms:created>
  <dcterms:modified xsi:type="dcterms:W3CDTF">2023-08-19T23:04:00Z</dcterms:modified>
</cp:coreProperties>
</file>